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84511F" w:rsidP="0084511F">
      <w:pPr>
        <w:ind w:left="-709" w:right="-567" w:firstLine="709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AF51FA">
      <w:pPr>
        <w:tabs>
          <w:tab w:val="right" w:pos="9355"/>
        </w:tabs>
        <w:ind w:left="-709" w:right="-567" w:firstLine="709"/>
        <w:rPr>
          <w:b/>
          <w:u w:val="single"/>
        </w:rPr>
      </w:pPr>
      <w:r>
        <w:rPr>
          <w:b/>
          <w:u w:val="single"/>
        </w:rPr>
        <w:t xml:space="preserve">от </w:t>
      </w:r>
      <w:r w:rsidR="00ED17BB">
        <w:rPr>
          <w:b/>
          <w:u w:val="single"/>
        </w:rPr>
        <w:t>11</w:t>
      </w:r>
      <w:r w:rsidR="00AE26C2">
        <w:rPr>
          <w:b/>
          <w:u w:val="single"/>
        </w:rPr>
        <w:t xml:space="preserve"> .03.2015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ED17BB">
        <w:rPr>
          <w:b/>
          <w:u w:val="single"/>
        </w:rPr>
        <w:t>263</w:t>
      </w:r>
      <w:r w:rsidR="0084511F">
        <w:rPr>
          <w:b/>
          <w:u w:val="single"/>
        </w:rPr>
        <w:t xml:space="preserve"> </w:t>
      </w:r>
      <w:r w:rsidR="00234A96">
        <w:rPr>
          <w:b/>
          <w:u w:val="single"/>
        </w:rPr>
        <w:t xml:space="preserve">         </w:t>
      </w:r>
      <w:r w:rsidR="00065937">
        <w:rPr>
          <w:b/>
          <w:u w:val="single"/>
        </w:rPr>
        <w:t xml:space="preserve">     </w:t>
      </w:r>
      <w:r w:rsidR="00FA4520">
        <w:rPr>
          <w:b/>
          <w:u w:val="single"/>
        </w:rPr>
        <w:t xml:space="preserve">   </w:t>
      </w:r>
    </w:p>
    <w:p w:rsidR="004F7EF8" w:rsidRPr="00AF51FA" w:rsidRDefault="004F7EF8" w:rsidP="00AF51FA">
      <w:pPr>
        <w:tabs>
          <w:tab w:val="right" w:pos="9355"/>
        </w:tabs>
        <w:ind w:left="-709" w:right="-567" w:firstLine="709"/>
        <w:rPr>
          <w:b/>
        </w:rPr>
      </w:pPr>
    </w:p>
    <w:p w:rsidR="00CF039F" w:rsidRPr="008A26F7" w:rsidRDefault="00D07409" w:rsidP="00416927">
      <w:pPr>
        <w:shd w:val="clear" w:color="auto" w:fill="FFFFFF"/>
        <w:spacing w:line="360" w:lineRule="auto"/>
        <w:contextualSpacing/>
        <w:rPr>
          <w:b/>
        </w:rPr>
      </w:pPr>
      <w:r w:rsidRPr="00B405F1">
        <w:rPr>
          <w:b/>
        </w:rPr>
        <w:t>О</w:t>
      </w:r>
      <w:r w:rsidR="000E0484" w:rsidRPr="00B405F1">
        <w:rPr>
          <w:b/>
        </w:rPr>
        <w:t>б итогах</w:t>
      </w:r>
      <w:r w:rsidRPr="00B405F1">
        <w:rPr>
          <w:b/>
        </w:rPr>
        <w:t xml:space="preserve"> </w:t>
      </w:r>
      <w:r w:rsidR="000E0484" w:rsidRPr="00B405F1">
        <w:rPr>
          <w:b/>
        </w:rPr>
        <w:t>проведения</w:t>
      </w:r>
      <w:r w:rsidR="00F55E61">
        <w:rPr>
          <w:b/>
        </w:rPr>
        <w:t xml:space="preserve"> зонального</w:t>
      </w:r>
      <w:r w:rsidR="001D3C0A" w:rsidRPr="00B405F1">
        <w:rPr>
          <w:b/>
        </w:rPr>
        <w:t xml:space="preserve"> семинара</w:t>
      </w:r>
      <w:r w:rsidR="000E0484" w:rsidRPr="00B405F1">
        <w:rPr>
          <w:b/>
        </w:rPr>
        <w:t>- практикума</w:t>
      </w:r>
      <w:r w:rsidR="001D3C0A" w:rsidRPr="00B405F1">
        <w:rPr>
          <w:b/>
        </w:rPr>
        <w:t xml:space="preserve">  по проблеме</w:t>
      </w:r>
      <w:r w:rsidR="00F95714" w:rsidRPr="00B405F1">
        <w:rPr>
          <w:b/>
        </w:rPr>
        <w:t>:</w:t>
      </w:r>
      <w:r w:rsidR="00DA5C1B">
        <w:rPr>
          <w:b/>
        </w:rPr>
        <w:t xml:space="preserve"> </w:t>
      </w:r>
      <w:r w:rsidR="000E0484" w:rsidRPr="008A26F7">
        <w:rPr>
          <w:b/>
        </w:rPr>
        <w:t>«</w:t>
      </w:r>
      <w:r w:rsidR="00F55E61" w:rsidRPr="008A26F7">
        <w:t>Преемственность</w:t>
      </w:r>
      <w:r w:rsidR="00AE26C2" w:rsidRPr="008A26F7">
        <w:t xml:space="preserve"> в развитии критического мышления</w:t>
      </w:r>
      <w:r w:rsidR="00286129" w:rsidRPr="008A26F7">
        <w:t xml:space="preserve"> как необходимое условие формирования исследовательской культуры учащихся в условиях реализации ФГОС НОО</w:t>
      </w:r>
      <w:r w:rsidR="00B70EE7" w:rsidRPr="008A26F7">
        <w:rPr>
          <w:b/>
        </w:rPr>
        <w:t>»</w:t>
      </w:r>
    </w:p>
    <w:p w:rsidR="00B405F1" w:rsidRPr="008A26F7" w:rsidRDefault="00AE26C2" w:rsidP="00416927">
      <w:pPr>
        <w:spacing w:line="360" w:lineRule="auto"/>
        <w:ind w:right="1"/>
        <w:contextualSpacing/>
      </w:pPr>
      <w:r w:rsidRPr="008A26F7">
        <w:t>10 марта</w:t>
      </w:r>
      <w:r w:rsidR="00FC145A" w:rsidRPr="008A26F7">
        <w:t xml:space="preserve">  на базе СОШ</w:t>
      </w:r>
      <w:r w:rsidR="00F95714" w:rsidRPr="008A26F7">
        <w:t xml:space="preserve"> №</w:t>
      </w:r>
      <w:r w:rsidRPr="008A26F7">
        <w:t>8 прошёл зона</w:t>
      </w:r>
      <w:r w:rsidR="00F95714" w:rsidRPr="008A26F7">
        <w:t>льный методический семинар</w:t>
      </w:r>
      <w:r w:rsidR="00C66E95" w:rsidRPr="008A26F7">
        <w:t xml:space="preserve"> – практикум</w:t>
      </w:r>
      <w:r w:rsidR="00F95714" w:rsidRPr="008A26F7">
        <w:t xml:space="preserve"> для</w:t>
      </w:r>
      <w:r w:rsidR="00865D12" w:rsidRPr="008A26F7">
        <w:t xml:space="preserve"> учителей начальн</w:t>
      </w:r>
      <w:r w:rsidRPr="008A26F7">
        <w:t>ых классов</w:t>
      </w:r>
      <w:r w:rsidR="00865D12" w:rsidRPr="008A26F7">
        <w:t xml:space="preserve"> по проблеме</w:t>
      </w:r>
      <w:r w:rsidR="00F95714" w:rsidRPr="008A26F7">
        <w:t>: «</w:t>
      </w:r>
      <w:r w:rsidR="00F866A6" w:rsidRPr="008A26F7">
        <w:t>Преемственность в развитии критического мышления как необходимое условие формирования исследовательской культуры учащихся в условиях реализации ФГОС НОО</w:t>
      </w:r>
      <w:r w:rsidR="00B405F1" w:rsidRPr="008A26F7">
        <w:t>».</w:t>
      </w:r>
    </w:p>
    <w:p w:rsidR="00AE26C2" w:rsidRDefault="002A7068" w:rsidP="00416927">
      <w:pPr>
        <w:spacing w:line="360" w:lineRule="auto"/>
        <w:ind w:right="1"/>
        <w:contextualSpacing/>
        <w:rPr>
          <w:bCs/>
        </w:rPr>
      </w:pPr>
      <w:r w:rsidRPr="00C66E95">
        <w:rPr>
          <w:color w:val="333333"/>
        </w:rPr>
        <w:t>1.</w:t>
      </w:r>
      <w:r w:rsidR="00AF05C6" w:rsidRPr="00C66E95">
        <w:rPr>
          <w:color w:val="333333"/>
        </w:rPr>
        <w:t xml:space="preserve">В </w:t>
      </w:r>
      <w:r w:rsidRPr="00C66E95">
        <w:rPr>
          <w:color w:val="333333"/>
        </w:rPr>
        <w:t xml:space="preserve">теоретической части </w:t>
      </w:r>
      <w:r w:rsidR="00F55E61">
        <w:rPr>
          <w:color w:val="333333"/>
        </w:rPr>
        <w:t>зонального</w:t>
      </w:r>
      <w:r w:rsidR="00B405F1">
        <w:rPr>
          <w:color w:val="333333"/>
        </w:rPr>
        <w:t xml:space="preserve"> семинара выступил</w:t>
      </w:r>
      <w:r w:rsidR="000116FB">
        <w:rPr>
          <w:color w:val="333333"/>
        </w:rPr>
        <w:t>и:</w:t>
      </w:r>
      <w:r w:rsidR="00F95714">
        <w:rPr>
          <w:bCs/>
        </w:rPr>
        <w:t xml:space="preserve"> </w:t>
      </w:r>
      <w:r w:rsidR="00AE26C2">
        <w:rPr>
          <w:bCs/>
        </w:rPr>
        <w:t>Г.М.Гаделшина</w:t>
      </w:r>
      <w:r w:rsidR="00C818F1">
        <w:rPr>
          <w:bCs/>
        </w:rPr>
        <w:t>,</w:t>
      </w:r>
      <w:r w:rsidR="00AE26C2">
        <w:rPr>
          <w:bCs/>
        </w:rPr>
        <w:t xml:space="preserve"> методист управления образования по проблеме</w:t>
      </w:r>
      <w:r w:rsidR="00E04F02">
        <w:rPr>
          <w:bCs/>
        </w:rPr>
        <w:t>:</w:t>
      </w:r>
      <w:r w:rsidR="00AE26C2">
        <w:rPr>
          <w:bCs/>
        </w:rPr>
        <w:t xml:space="preserve"> «Развитие критического мышления на уроках в начальной школе»</w:t>
      </w:r>
    </w:p>
    <w:p w:rsidR="006C7D49" w:rsidRPr="008A26F7" w:rsidRDefault="00F866A6" w:rsidP="00416927">
      <w:pPr>
        <w:spacing w:line="360" w:lineRule="auto"/>
        <w:ind w:right="1"/>
        <w:contextualSpacing/>
      </w:pPr>
      <w:proofErr w:type="spellStart"/>
      <w:r>
        <w:rPr>
          <w:bCs/>
        </w:rPr>
        <w:t>Л.Р.Кашапова</w:t>
      </w:r>
      <w:proofErr w:type="spellEnd"/>
      <w:r w:rsidR="00AE26C2">
        <w:rPr>
          <w:bCs/>
        </w:rPr>
        <w:t xml:space="preserve">, </w:t>
      </w:r>
      <w:r w:rsidR="00C818F1">
        <w:rPr>
          <w:bCs/>
        </w:rPr>
        <w:t>заместитель директора СОШ №</w:t>
      </w:r>
      <w:r w:rsidR="00AE26C2">
        <w:rPr>
          <w:bCs/>
        </w:rPr>
        <w:t xml:space="preserve"> 8</w:t>
      </w:r>
      <w:r w:rsidR="000116FB">
        <w:rPr>
          <w:bCs/>
        </w:rPr>
        <w:t xml:space="preserve"> и </w:t>
      </w:r>
      <w:proofErr w:type="spellStart"/>
      <w:r w:rsidR="000116FB">
        <w:rPr>
          <w:bCs/>
        </w:rPr>
        <w:t>Е.С.Алтапова</w:t>
      </w:r>
      <w:proofErr w:type="spellEnd"/>
      <w:r w:rsidR="000116FB">
        <w:rPr>
          <w:bCs/>
        </w:rPr>
        <w:t>, руководитель ШМО учителей начальных классов СОШ №8</w:t>
      </w:r>
      <w:r w:rsidR="006C7D49">
        <w:rPr>
          <w:bCs/>
        </w:rPr>
        <w:t xml:space="preserve"> по</w:t>
      </w:r>
      <w:r w:rsidR="00C818F1">
        <w:rPr>
          <w:bCs/>
        </w:rPr>
        <w:t xml:space="preserve"> проблеме</w:t>
      </w:r>
      <w:r w:rsidR="000B163C">
        <w:rPr>
          <w:bCs/>
        </w:rPr>
        <w:t>:</w:t>
      </w:r>
      <w:r w:rsidR="00AE26C2">
        <w:rPr>
          <w:bCs/>
        </w:rPr>
        <w:t xml:space="preserve"> </w:t>
      </w:r>
      <w:r w:rsidR="00AE26C2" w:rsidRPr="008A26F7">
        <w:rPr>
          <w:bCs/>
        </w:rPr>
        <w:t>«</w:t>
      </w:r>
      <w:r w:rsidR="000116FB" w:rsidRPr="008A26F7">
        <w:t>Преемственность в развитии критического мышления как необходимое условие формирования исследовательской культуры учащихся в условиях реализации ФГОС НОО</w:t>
      </w:r>
      <w:r w:rsidR="000B163C" w:rsidRPr="008A26F7">
        <w:rPr>
          <w:bCs/>
        </w:rPr>
        <w:t>»</w:t>
      </w:r>
      <w:r w:rsidR="006464C3" w:rsidRPr="008A26F7">
        <w:t>.</w:t>
      </w:r>
    </w:p>
    <w:p w:rsidR="002A7068" w:rsidRPr="00B405F1" w:rsidRDefault="000B163C" w:rsidP="00416927">
      <w:pPr>
        <w:spacing w:line="360" w:lineRule="auto"/>
        <w:ind w:right="1"/>
        <w:contextualSpacing/>
        <w:rPr>
          <w:color w:val="333333"/>
        </w:rPr>
      </w:pPr>
      <w:r w:rsidRPr="00C66E95">
        <w:t>2</w:t>
      </w:r>
      <w:r w:rsidR="00F95714" w:rsidRPr="00C66E95">
        <w:t xml:space="preserve">. </w:t>
      </w:r>
      <w:r w:rsidR="00EE556D" w:rsidRPr="00C66E95">
        <w:t>В практической части</w:t>
      </w:r>
      <w:r w:rsidR="00F95714" w:rsidRPr="00C66E95">
        <w:t xml:space="preserve"> семинара</w:t>
      </w:r>
      <w:r w:rsidR="00EE556D" w:rsidRPr="00C66E95">
        <w:t xml:space="preserve"> показали уроки</w:t>
      </w:r>
      <w:r w:rsidR="0082772D">
        <w:t xml:space="preserve"> и мастер –</w:t>
      </w:r>
      <w:r w:rsidR="000542A0">
        <w:t xml:space="preserve"> </w:t>
      </w:r>
      <w:r w:rsidR="0082772D">
        <w:t>классы:</w:t>
      </w:r>
    </w:p>
    <w:p w:rsidR="00F76953" w:rsidRDefault="002A7068" w:rsidP="00416927">
      <w:pPr>
        <w:spacing w:line="360" w:lineRule="auto"/>
        <w:ind w:right="1"/>
        <w:contextualSpacing/>
      </w:pPr>
      <w:r w:rsidRPr="002A7068">
        <w:t>1)</w:t>
      </w:r>
      <w:r w:rsidR="00C66E95">
        <w:t xml:space="preserve"> </w:t>
      </w:r>
      <w:proofErr w:type="spellStart"/>
      <w:r w:rsidR="00AE26C2">
        <w:t>Е.С.Алтапова</w:t>
      </w:r>
      <w:proofErr w:type="spellEnd"/>
      <w:r w:rsidR="00AE26C2">
        <w:t>,</w:t>
      </w:r>
      <w:r w:rsidR="00184B90">
        <w:t xml:space="preserve"> учитель начальных классов,</w:t>
      </w:r>
      <w:r w:rsidR="006C7D49">
        <w:t xml:space="preserve"> урок русского языка</w:t>
      </w:r>
      <w:r w:rsidR="00CE3D59">
        <w:t xml:space="preserve"> в 3 классе</w:t>
      </w:r>
      <w:r w:rsidR="006C7D49">
        <w:t xml:space="preserve"> по теме</w:t>
      </w:r>
      <w:r w:rsidR="00184B90">
        <w:t>:</w:t>
      </w:r>
      <w:r w:rsidR="006C7D49">
        <w:t xml:space="preserve"> «Имя прилагательное»</w:t>
      </w:r>
      <w:r w:rsidR="008711DD">
        <w:t xml:space="preserve">; </w:t>
      </w:r>
      <w:r w:rsidR="00AE26C2">
        <w:t xml:space="preserve"> Р.З. </w:t>
      </w:r>
      <w:proofErr w:type="spellStart"/>
      <w:r w:rsidR="008711DD">
        <w:t>Хамидуллина</w:t>
      </w:r>
      <w:proofErr w:type="spellEnd"/>
      <w:r w:rsidR="008711DD">
        <w:t>,</w:t>
      </w:r>
      <w:r w:rsidR="00184B90">
        <w:t xml:space="preserve"> учитель начальных классов,</w:t>
      </w:r>
      <w:r w:rsidR="008711DD">
        <w:t xml:space="preserve"> урок математики </w:t>
      </w:r>
      <w:r w:rsidR="007E4A4C">
        <w:t xml:space="preserve">во 2 классе </w:t>
      </w:r>
      <w:r w:rsidR="008711DD">
        <w:t>по теме</w:t>
      </w:r>
      <w:r w:rsidR="00184B90">
        <w:t>:</w:t>
      </w:r>
      <w:r w:rsidR="008711DD">
        <w:t xml:space="preserve"> «Названия компонентов и результат деления»;</w:t>
      </w:r>
      <w:r w:rsidR="00AE26C2">
        <w:t xml:space="preserve"> </w:t>
      </w:r>
      <w:proofErr w:type="spellStart"/>
      <w:r w:rsidR="00AE26C2">
        <w:t>И.А.Прибышеня</w:t>
      </w:r>
      <w:proofErr w:type="spellEnd"/>
      <w:r w:rsidR="00B06014">
        <w:t>,</w:t>
      </w:r>
      <w:r w:rsidR="007E4A4C">
        <w:t xml:space="preserve"> учитель начальных классов,</w:t>
      </w:r>
      <w:r w:rsidR="00B06014">
        <w:t xml:space="preserve"> урок математики </w:t>
      </w:r>
      <w:r w:rsidR="007E4A4C">
        <w:t xml:space="preserve">в 1 классе </w:t>
      </w:r>
      <w:r w:rsidR="00B06014">
        <w:t>по теме</w:t>
      </w:r>
      <w:r w:rsidR="007E4A4C">
        <w:t>:</w:t>
      </w:r>
      <w:r w:rsidR="00B06014">
        <w:t xml:space="preserve"> «Числа от 1 до 20»; А.Н.Михайлова, учитель русского языка и литературы</w:t>
      </w:r>
      <w:r w:rsidR="007E4A4C">
        <w:t>, урок русского языка в 5 классе</w:t>
      </w:r>
      <w:r w:rsidR="00B06014">
        <w:t xml:space="preserve"> по теме</w:t>
      </w:r>
      <w:r w:rsidR="007E4A4C">
        <w:t>:</w:t>
      </w:r>
      <w:r w:rsidR="00B06014">
        <w:t xml:space="preserve"> «</w:t>
      </w:r>
      <w:r w:rsidR="00184B90">
        <w:t xml:space="preserve">Буквы О и Е после шипящих и </w:t>
      </w:r>
      <w:proofErr w:type="gramStart"/>
      <w:r w:rsidR="00184B90">
        <w:t>Ц</w:t>
      </w:r>
      <w:proofErr w:type="gramEnd"/>
      <w:r w:rsidR="00184B90">
        <w:t xml:space="preserve"> в окончаниях существительных»</w:t>
      </w:r>
      <w:r w:rsidR="007E4A4C">
        <w:t>;</w:t>
      </w:r>
      <w:r w:rsidR="00CE3D59">
        <w:t xml:space="preserve"> Т.А.Иванова, учитель русского языка и литературы, урок русского языка в 5 классе</w:t>
      </w:r>
      <w:r w:rsidR="00F76953">
        <w:t xml:space="preserve"> по теме: «Правописание О и Е после шипящих и </w:t>
      </w:r>
      <w:proofErr w:type="gramStart"/>
      <w:r w:rsidR="00F76953">
        <w:t>Ц</w:t>
      </w:r>
      <w:proofErr w:type="gramEnd"/>
      <w:r w:rsidR="00F76953">
        <w:t xml:space="preserve"> в окончаниях существительных»; З.М.Алиева, учитель истории, урок истории в 6 классе по теме: «Расцвет древнерусского государства при Ярославле Мудром»</w:t>
      </w:r>
    </w:p>
    <w:p w:rsidR="00AE26C2" w:rsidRDefault="002A7068" w:rsidP="00416927">
      <w:pPr>
        <w:spacing w:line="360" w:lineRule="auto"/>
        <w:ind w:right="1"/>
        <w:contextualSpacing/>
      </w:pPr>
      <w:r>
        <w:t>2)</w:t>
      </w:r>
      <w:r w:rsidR="00AF7B0D">
        <w:t xml:space="preserve"> </w:t>
      </w:r>
      <w:r>
        <w:t>Провели мастер – классы</w:t>
      </w:r>
      <w:r w:rsidR="006464C3">
        <w:t xml:space="preserve"> с участниками семинара </w:t>
      </w:r>
      <w:r w:rsidR="001A3ABB">
        <w:t>–</w:t>
      </w:r>
      <w:r w:rsidR="00AE26C2">
        <w:t xml:space="preserve"> </w:t>
      </w:r>
      <w:r w:rsidR="006464C3">
        <w:t>практикума</w:t>
      </w:r>
      <w:r w:rsidR="001A3ABB">
        <w:t>:</w:t>
      </w:r>
    </w:p>
    <w:p w:rsidR="00AB7080" w:rsidRDefault="00F76953" w:rsidP="00416927">
      <w:pPr>
        <w:spacing w:line="360" w:lineRule="auto"/>
        <w:ind w:right="1"/>
        <w:contextualSpacing/>
      </w:pPr>
      <w:r>
        <w:t>Г.И.Хасанова, А.Р.Рыкова воспитатели М</w:t>
      </w:r>
      <w:r w:rsidR="00AB7080">
        <w:t>Б</w:t>
      </w:r>
      <w:r>
        <w:t>ДОУ №14 по проблеме: «Развитие критического мышления через познавательно –</w:t>
      </w:r>
      <w:r w:rsidR="00AB7080">
        <w:t xml:space="preserve"> </w:t>
      </w:r>
      <w:r>
        <w:t xml:space="preserve"> деятельность дошкольников»; </w:t>
      </w:r>
      <w:proofErr w:type="spellStart"/>
      <w:r>
        <w:t>А.Р.Сальманова</w:t>
      </w:r>
      <w:proofErr w:type="spellEnd"/>
      <w:r>
        <w:t>, воспитатель  М</w:t>
      </w:r>
      <w:r w:rsidR="00AB7080">
        <w:t>Б</w:t>
      </w:r>
      <w:r>
        <w:t>ДОУ №19 по проблеме: «Развитие критического мышления детей дошкольного возраста через познавательную деятельность»; О.А.Быкова, воспитатель М</w:t>
      </w:r>
      <w:r w:rsidR="00AB7080">
        <w:t>Б</w:t>
      </w:r>
      <w:r>
        <w:t>ДОУ</w:t>
      </w:r>
      <w:r w:rsidR="00AB7080">
        <w:t xml:space="preserve"> №25 по проблеме: «Развитие критического мышления детей подготовительной группы к школе через формирование элементарных математических представлений»; Л.В.Есипова, учитель начальных классов СОШ №8 по проблеме: «Развитие критического мышления через чтение и письмо»; Ф.Ш. Арсланова, </w:t>
      </w:r>
      <w:r w:rsidR="00AB7080">
        <w:lastRenderedPageBreak/>
        <w:t>учитель начальных классов СОШ №8 по проблеме: «Условия применения технологии критического мышления»; Т.В.Эскина, учитель начальных классов СОШ №8 по проблеме: «Инновационные формы работы на уроках математики».</w:t>
      </w:r>
    </w:p>
    <w:p w:rsidR="00E04F02" w:rsidRPr="00E04F02" w:rsidRDefault="00AB7080" w:rsidP="00416927">
      <w:pPr>
        <w:spacing w:line="360" w:lineRule="auto"/>
        <w:ind w:right="1"/>
        <w:contextualSpacing/>
      </w:pPr>
      <w:r>
        <w:t>У</w:t>
      </w:r>
      <w:r w:rsidR="008A26F7">
        <w:t>чителя общеобразовательной организации №8</w:t>
      </w:r>
      <w:r>
        <w:t xml:space="preserve"> </w:t>
      </w:r>
      <w:r w:rsidR="008A26F7">
        <w:t>в процессе уроков</w:t>
      </w:r>
      <w:r w:rsidR="00E04F02" w:rsidRPr="00E04F02">
        <w:t xml:space="preserve"> грамотно и эффективно использовали следующие приемы  технологии критического мышления: «Толстые и тонкие вопросы», «</w:t>
      </w:r>
      <w:proofErr w:type="spellStart"/>
      <w:r w:rsidR="00E04F02" w:rsidRPr="00E04F02">
        <w:t>Синквейн</w:t>
      </w:r>
      <w:proofErr w:type="spellEnd"/>
      <w:r w:rsidR="00E04F02" w:rsidRPr="00E04F02">
        <w:t>», «Кластер», «Верите ли вы?», «Письмо по кругу», «Закончи предложение», «</w:t>
      </w:r>
      <w:proofErr w:type="spellStart"/>
      <w:r w:rsidR="00E04F02" w:rsidRPr="00E04F02">
        <w:t>Взаимоопрос</w:t>
      </w:r>
      <w:proofErr w:type="spellEnd"/>
      <w:r w:rsidR="00E04F02" w:rsidRPr="00E04F02">
        <w:t>», «Знаете ли вы, что?»</w:t>
      </w:r>
      <w:r w:rsidR="009B4FE1">
        <w:t>, «</w:t>
      </w:r>
      <w:proofErr w:type="spellStart"/>
      <w:r w:rsidR="009B4FE1">
        <w:t>Джот</w:t>
      </w:r>
      <w:proofErr w:type="spellEnd"/>
      <w:r w:rsidR="009B4FE1">
        <w:t xml:space="preserve"> </w:t>
      </w:r>
      <w:proofErr w:type="spellStart"/>
      <w:r w:rsidR="009B4FE1">
        <w:t>Тот</w:t>
      </w:r>
      <w:r w:rsidR="00F55E61">
        <w:t>с</w:t>
      </w:r>
      <w:proofErr w:type="spellEnd"/>
      <w:r w:rsidR="00F55E61">
        <w:t>», «Эй</w:t>
      </w:r>
      <w:r w:rsidR="008A26F7">
        <w:t xml:space="preserve"> </w:t>
      </w:r>
      <w:r w:rsidR="00F55E61">
        <w:t>-</w:t>
      </w:r>
      <w:r>
        <w:t xml:space="preserve"> </w:t>
      </w:r>
      <w:r w:rsidR="00F55E61">
        <w:t>Ар -</w:t>
      </w:r>
      <w:r>
        <w:t xml:space="preserve"> </w:t>
      </w:r>
      <w:proofErr w:type="spellStart"/>
      <w:r w:rsidR="008E71F5">
        <w:t>Гайт</w:t>
      </w:r>
      <w:proofErr w:type="spellEnd"/>
      <w:r w:rsidR="008E71F5">
        <w:t xml:space="preserve">», «Сорт </w:t>
      </w:r>
      <w:proofErr w:type="spellStart"/>
      <w:r w:rsidR="008E71F5">
        <w:t>Кард</w:t>
      </w:r>
      <w:r w:rsidR="00F55E61">
        <w:t>с</w:t>
      </w:r>
      <w:proofErr w:type="spellEnd"/>
      <w:r w:rsidR="00F55E61">
        <w:t>», «</w:t>
      </w:r>
      <w:proofErr w:type="spellStart"/>
      <w:r w:rsidR="00F55E61">
        <w:t>Конэрс</w:t>
      </w:r>
      <w:proofErr w:type="spellEnd"/>
      <w:r w:rsidR="00F55E61">
        <w:t>»</w:t>
      </w:r>
      <w:r w:rsidR="00DA0366">
        <w:t xml:space="preserve">, </w:t>
      </w:r>
      <w:r w:rsidR="00901AAE">
        <w:t>«</w:t>
      </w:r>
      <w:proofErr w:type="spellStart"/>
      <w:r w:rsidR="00DA0366">
        <w:t>Сингл</w:t>
      </w:r>
      <w:proofErr w:type="spellEnd"/>
      <w:r w:rsidR="00DA0366">
        <w:t xml:space="preserve"> - Раунд –</w:t>
      </w:r>
      <w:r w:rsidR="00A07F59">
        <w:t xml:space="preserve"> </w:t>
      </w:r>
      <w:r w:rsidR="00901AAE">
        <w:t>Робин», «</w:t>
      </w:r>
      <w:proofErr w:type="spellStart"/>
      <w:r w:rsidR="00901AAE">
        <w:t>Микс</w:t>
      </w:r>
      <w:proofErr w:type="spellEnd"/>
      <w:r w:rsidR="00901AAE">
        <w:t xml:space="preserve"> –</w:t>
      </w:r>
      <w:r w:rsidR="009B4FE1">
        <w:t xml:space="preserve"> </w:t>
      </w:r>
      <w:r w:rsidR="00901AAE">
        <w:t xml:space="preserve">Фриз </w:t>
      </w:r>
      <w:proofErr w:type="gramStart"/>
      <w:r w:rsidR="00901AAE">
        <w:t>–Г</w:t>
      </w:r>
      <w:proofErr w:type="gramEnd"/>
      <w:r w:rsidR="00901AAE">
        <w:t>рупп»</w:t>
      </w:r>
      <w:r w:rsidR="008E71F5">
        <w:t>, «</w:t>
      </w:r>
      <w:proofErr w:type="spellStart"/>
      <w:r w:rsidR="008E71F5">
        <w:t>Эдьюмэп</w:t>
      </w:r>
      <w:proofErr w:type="spellEnd"/>
      <w:r w:rsidR="008E71F5">
        <w:t>»</w:t>
      </w:r>
      <w:r w:rsidR="009B4FE1">
        <w:t xml:space="preserve">, « </w:t>
      </w:r>
      <w:proofErr w:type="spellStart"/>
      <w:r w:rsidR="009B4FE1">
        <w:t>Куиз</w:t>
      </w:r>
      <w:proofErr w:type="spellEnd"/>
      <w:r w:rsidR="009B4FE1">
        <w:t xml:space="preserve"> </w:t>
      </w:r>
      <w:r w:rsidR="00B365A8">
        <w:t>–</w:t>
      </w:r>
      <w:proofErr w:type="spellStart"/>
      <w:r w:rsidR="009B4FE1">
        <w:t>Куиз</w:t>
      </w:r>
      <w:proofErr w:type="spellEnd"/>
      <w:r w:rsidR="00B365A8">
        <w:t xml:space="preserve"> –Трэйд».</w:t>
      </w:r>
    </w:p>
    <w:p w:rsidR="003D595E" w:rsidRPr="00DA0366" w:rsidRDefault="00E04F02" w:rsidP="00416927">
      <w:pPr>
        <w:spacing w:line="360" w:lineRule="auto"/>
        <w:rPr>
          <w:color w:val="000000"/>
        </w:rPr>
      </w:pPr>
      <w:r w:rsidRPr="00E04F02">
        <w:rPr>
          <w:color w:val="000000"/>
        </w:rPr>
        <w:t>Гости  семинара из Альметьев</w:t>
      </w:r>
      <w:r w:rsidR="00DA0366">
        <w:rPr>
          <w:color w:val="000000"/>
        </w:rPr>
        <w:t>ска, Азнакаево</w:t>
      </w:r>
      <w:r w:rsidRPr="00E04F02">
        <w:rPr>
          <w:color w:val="000000"/>
        </w:rPr>
        <w:t xml:space="preserve"> показали великолепные м</w:t>
      </w:r>
      <w:r w:rsidR="00DA0366">
        <w:rPr>
          <w:color w:val="000000"/>
        </w:rPr>
        <w:t xml:space="preserve">астер – классы, представили участникам семинара свой педагогический опыт по проблеме развития критического мышления у младших школьников. Тема семинара </w:t>
      </w:r>
      <w:r w:rsidRPr="00E04F02">
        <w:rPr>
          <w:color w:val="000000"/>
        </w:rPr>
        <w:t>получилась очень интересной</w:t>
      </w:r>
      <w:r w:rsidR="002A1286">
        <w:rPr>
          <w:color w:val="000000"/>
        </w:rPr>
        <w:t xml:space="preserve">, актуальной </w:t>
      </w:r>
      <w:r w:rsidRPr="00E04F02">
        <w:rPr>
          <w:color w:val="000000"/>
        </w:rPr>
        <w:t xml:space="preserve"> для обсуждения, построения диалога среди участников семинара. </w:t>
      </w:r>
      <w:r w:rsidR="00DA0366">
        <w:rPr>
          <w:color w:val="000000"/>
        </w:rPr>
        <w:t>Участники семинара отметили достойную работу семинара</w:t>
      </w:r>
      <w:r w:rsidR="0082772D">
        <w:rPr>
          <w:color w:val="000000"/>
        </w:rPr>
        <w:t>,</w:t>
      </w:r>
      <w:r w:rsidR="00DA0366">
        <w:rPr>
          <w:color w:val="000000"/>
        </w:rPr>
        <w:t xml:space="preserve"> и пришли к следующему выводу:</w:t>
      </w:r>
    </w:p>
    <w:p w:rsidR="003D595E" w:rsidRDefault="003D595E" w:rsidP="00416927">
      <w:pPr>
        <w:spacing w:line="360" w:lineRule="auto"/>
        <w:rPr>
          <w:color w:val="000000"/>
        </w:rPr>
      </w:pPr>
      <w:r>
        <w:rPr>
          <w:color w:val="000000"/>
        </w:rPr>
        <w:t xml:space="preserve">- </w:t>
      </w:r>
      <w:r>
        <w:t>сущность применения элементов технологии критического мышления заключается в создании условий для творческой самореализации учащихся;</w:t>
      </w:r>
    </w:p>
    <w:p w:rsidR="003D595E" w:rsidRDefault="003D595E" w:rsidP="00416927">
      <w:pPr>
        <w:spacing w:line="360" w:lineRule="auto"/>
      </w:pPr>
      <w:r>
        <w:t>- учить младших школьников критически мыслить, то есть критически слушать и воспринимать, осмысливать и анализировать новую информацию, творчески применять и доводить свои знания, критически развивать и совершенствовать себя;</w:t>
      </w:r>
    </w:p>
    <w:p w:rsidR="003D595E" w:rsidRDefault="003D595E" w:rsidP="00416927">
      <w:pPr>
        <w:spacing w:line="360" w:lineRule="auto"/>
      </w:pPr>
      <w:r>
        <w:t>- применение элементов технологии критического мышления на уроках создает условия для творческой самореализации личности, развития познавательных способностей и коммуникативных умений учащихся, их нравственного потенциала;</w:t>
      </w:r>
    </w:p>
    <w:p w:rsidR="003D595E" w:rsidRDefault="003D595E" w:rsidP="00416927">
      <w:pPr>
        <w:spacing w:line="360" w:lineRule="auto"/>
      </w:pPr>
      <w:r>
        <w:t>- положительная мотивация использования технологии критического мышления заключается в том, что она позволяет соединить обучение и воспитание в один целостный процесс развития творческой личности.</w:t>
      </w:r>
    </w:p>
    <w:p w:rsidR="008A26F7" w:rsidRDefault="008A26F7" w:rsidP="00416927">
      <w:pPr>
        <w:spacing w:line="360" w:lineRule="auto"/>
      </w:pPr>
    </w:p>
    <w:p w:rsidR="006B1A54" w:rsidRPr="00BC6F46" w:rsidRDefault="00F63147" w:rsidP="00416927">
      <w:pPr>
        <w:ind w:right="1"/>
        <w:contextualSpacing/>
      </w:pPr>
      <w:r w:rsidRPr="00BC6F46">
        <w:t xml:space="preserve">На основании </w:t>
      </w:r>
      <w:proofErr w:type="gramStart"/>
      <w:r w:rsidRPr="00BC6F46">
        <w:t>вышеизложенного</w:t>
      </w:r>
      <w:proofErr w:type="gramEnd"/>
    </w:p>
    <w:p w:rsidR="00F63147" w:rsidRPr="00BC6F46" w:rsidRDefault="00F63147" w:rsidP="00416927">
      <w:pPr>
        <w:ind w:right="-142"/>
        <w:contextualSpacing/>
      </w:pPr>
    </w:p>
    <w:p w:rsidR="00DA0366" w:rsidRDefault="004F7EF8" w:rsidP="00416927">
      <w:pPr>
        <w:tabs>
          <w:tab w:val="right" w:pos="9355"/>
        </w:tabs>
        <w:ind w:right="-142"/>
        <w:contextualSpacing/>
        <w:rPr>
          <w:spacing w:val="40"/>
        </w:rPr>
      </w:pPr>
      <w:r w:rsidRPr="00BC6F46">
        <w:rPr>
          <w:spacing w:val="40"/>
        </w:rPr>
        <w:t>приказываю:</w:t>
      </w:r>
    </w:p>
    <w:p w:rsidR="007650C9" w:rsidRDefault="007650C9" w:rsidP="00416927">
      <w:pPr>
        <w:tabs>
          <w:tab w:val="right" w:pos="9355"/>
        </w:tabs>
        <w:ind w:right="-142"/>
        <w:contextualSpacing/>
        <w:rPr>
          <w:spacing w:val="40"/>
        </w:rPr>
      </w:pPr>
    </w:p>
    <w:p w:rsidR="003C7C9F" w:rsidRPr="00416927" w:rsidRDefault="00416927" w:rsidP="003C7C9F">
      <w:pPr>
        <w:tabs>
          <w:tab w:val="right" w:pos="9355"/>
        </w:tabs>
        <w:spacing w:line="360" w:lineRule="auto"/>
        <w:ind w:right="-142" w:hanging="142"/>
        <w:rPr>
          <w:b/>
        </w:rPr>
      </w:pPr>
      <w:r>
        <w:t>1.</w:t>
      </w:r>
      <w:r w:rsidR="00C66E95">
        <w:t xml:space="preserve">Объявить благодарность </w:t>
      </w:r>
      <w:r w:rsidR="00736B86">
        <w:t xml:space="preserve">с занесением в трудовую книжку </w:t>
      </w:r>
      <w:proofErr w:type="spellStart"/>
      <w:r w:rsidR="00E04F02">
        <w:t>Ф.Р.Хайбрахмановой</w:t>
      </w:r>
      <w:proofErr w:type="spellEnd"/>
      <w:r w:rsidR="00D031CC">
        <w:t>, директору сред</w:t>
      </w:r>
      <w:r w:rsidR="00E04F02">
        <w:t>ней общеобразовательной школы №8</w:t>
      </w:r>
      <w:r>
        <w:t xml:space="preserve">, </w:t>
      </w:r>
      <w:r w:rsidR="003C7C9F">
        <w:t xml:space="preserve">Г.М.Гаделшиной, методисту управления образования,  </w:t>
      </w:r>
      <w:proofErr w:type="spellStart"/>
      <w:r w:rsidR="003C7C9F">
        <w:t>Л.Р.Кашаповой</w:t>
      </w:r>
      <w:proofErr w:type="spellEnd"/>
      <w:r w:rsidR="003C7C9F">
        <w:t xml:space="preserve">,   заместителю директора по учебно –  работе </w:t>
      </w:r>
      <w:r w:rsidR="003C7C9F" w:rsidRPr="00C66E95">
        <w:t xml:space="preserve"> </w:t>
      </w:r>
      <w:r w:rsidR="003C7C9F" w:rsidRPr="00BC6F46">
        <w:t>за глубо</w:t>
      </w:r>
      <w:r w:rsidR="003C7C9F">
        <w:t>кое содержание и высокий уровень</w:t>
      </w:r>
      <w:r w:rsidR="0037774B">
        <w:t xml:space="preserve"> организации и </w:t>
      </w:r>
      <w:r w:rsidR="003C7C9F">
        <w:t xml:space="preserve"> проведения зон</w:t>
      </w:r>
      <w:r w:rsidR="003C7C9F" w:rsidRPr="00BC6F46">
        <w:t xml:space="preserve">ального семинара - практикума </w:t>
      </w:r>
      <w:r w:rsidR="003C7C9F">
        <w:t xml:space="preserve">для учителей начальных классов </w:t>
      </w:r>
      <w:r w:rsidR="003C7C9F" w:rsidRPr="00BC6F46">
        <w:t>по проблеме:</w:t>
      </w:r>
      <w:r w:rsidR="003C7C9F" w:rsidRPr="00416927">
        <w:rPr>
          <w:b/>
        </w:rPr>
        <w:t xml:space="preserve"> </w:t>
      </w:r>
      <w:r w:rsidR="003C7C9F" w:rsidRPr="008A26F7">
        <w:rPr>
          <w:b/>
        </w:rPr>
        <w:t>«</w:t>
      </w:r>
      <w:r w:rsidR="003C7C9F" w:rsidRPr="008A26F7">
        <w:t>Преемственность в развитии критического мышления как необходимое условие формирования исследовательской культуры учащихся в условиях реализации ФГОС НОО</w:t>
      </w:r>
      <w:r w:rsidR="003C7C9F" w:rsidRPr="008A26F7">
        <w:rPr>
          <w:b/>
        </w:rPr>
        <w:t>».</w:t>
      </w:r>
    </w:p>
    <w:p w:rsidR="00736B86" w:rsidRPr="00416927" w:rsidRDefault="003C7C9F" w:rsidP="0037774B">
      <w:pPr>
        <w:tabs>
          <w:tab w:val="right" w:pos="9355"/>
        </w:tabs>
        <w:spacing w:line="360" w:lineRule="auto"/>
        <w:ind w:right="-142"/>
        <w:rPr>
          <w:b/>
        </w:rPr>
      </w:pPr>
      <w:r>
        <w:t xml:space="preserve">  </w:t>
      </w:r>
      <w:r w:rsidR="00736B86">
        <w:t xml:space="preserve"> </w:t>
      </w:r>
    </w:p>
    <w:p w:rsidR="00A9093F" w:rsidRPr="00C66E95" w:rsidRDefault="0037774B" w:rsidP="00416927">
      <w:pPr>
        <w:shd w:val="clear" w:color="auto" w:fill="FFFFFF"/>
        <w:spacing w:line="360" w:lineRule="auto"/>
        <w:contextualSpacing/>
        <w:rPr>
          <w:b/>
        </w:rPr>
      </w:pPr>
      <w:r>
        <w:lastRenderedPageBreak/>
        <w:t>2</w:t>
      </w:r>
      <w:r w:rsidR="00B11750" w:rsidRPr="00BC6F46">
        <w:t>.</w:t>
      </w:r>
      <w:r w:rsidR="009D18FB">
        <w:t xml:space="preserve"> </w:t>
      </w:r>
      <w:r w:rsidR="00843926" w:rsidRPr="00BC6F46">
        <w:t>Объявить благодарно</w:t>
      </w:r>
      <w:r w:rsidR="00FB427D" w:rsidRPr="00BC6F46">
        <w:t>сть за распространение педагогического</w:t>
      </w:r>
      <w:r w:rsidR="0028207B" w:rsidRPr="00BC6F46">
        <w:t xml:space="preserve">  </w:t>
      </w:r>
      <w:r w:rsidR="00843926" w:rsidRPr="00BC6F46">
        <w:t xml:space="preserve"> опыт</w:t>
      </w:r>
      <w:r w:rsidR="00823FA3" w:rsidRPr="00BC6F46">
        <w:t xml:space="preserve">а  </w:t>
      </w:r>
      <w:r w:rsidR="002C59BC" w:rsidRPr="00BC6F46">
        <w:t>по проблем</w:t>
      </w:r>
      <w:r w:rsidR="00450356">
        <w:t>е</w:t>
      </w:r>
      <w:r w:rsidR="00E45995" w:rsidRPr="00BC6F46">
        <w:t>:</w:t>
      </w:r>
      <w:r w:rsidR="002C59BC" w:rsidRPr="00BC6F46">
        <w:t xml:space="preserve"> </w:t>
      </w:r>
      <w:r w:rsidR="00823FA3" w:rsidRPr="008A26F7">
        <w:rPr>
          <w:b/>
        </w:rPr>
        <w:t>«</w:t>
      </w:r>
      <w:r w:rsidR="00736B86" w:rsidRPr="008A26F7">
        <w:t xml:space="preserve">Преемственность в развитии критического мышления как необходимое условие формирования </w:t>
      </w:r>
      <w:r w:rsidR="00416927" w:rsidRPr="008A26F7">
        <w:t xml:space="preserve"> </w:t>
      </w:r>
      <w:r w:rsidR="00736B86" w:rsidRPr="008A26F7">
        <w:t>исследовательской культуры учащихся в условиях реализации ФГОС НОО</w:t>
      </w:r>
      <w:r w:rsidR="00A9093F" w:rsidRPr="008A26F7">
        <w:rPr>
          <w:b/>
        </w:rPr>
        <w:t>»</w:t>
      </w:r>
      <w:r w:rsidR="00FB427D" w:rsidRPr="00BC6F46">
        <w:t xml:space="preserve"> </w:t>
      </w:r>
      <w:r w:rsidR="00736B86">
        <w:t xml:space="preserve">следующим </w:t>
      </w:r>
      <w:r w:rsidR="00416927">
        <w:t xml:space="preserve"> </w:t>
      </w:r>
      <w:r w:rsidR="00736B86">
        <w:t>педагогическим работникам</w:t>
      </w:r>
      <w:r w:rsidR="00AC3839" w:rsidRPr="00BC6F46">
        <w:t>:</w:t>
      </w:r>
    </w:p>
    <w:p w:rsidR="00A9093F" w:rsidRDefault="00E04F02" w:rsidP="00416927">
      <w:pPr>
        <w:spacing w:line="360" w:lineRule="auto"/>
        <w:ind w:right="1"/>
        <w:contextualSpacing/>
      </w:pPr>
      <w:proofErr w:type="spellStart"/>
      <w:r>
        <w:t>Е.С.Алтаповой</w:t>
      </w:r>
      <w:proofErr w:type="spellEnd"/>
      <w:r w:rsidR="00A9093F">
        <w:t xml:space="preserve">, </w:t>
      </w:r>
      <w:r>
        <w:t>учителю начальных классов СОШ №8</w:t>
      </w:r>
      <w:r w:rsidR="009D18FB">
        <w:t>;</w:t>
      </w:r>
    </w:p>
    <w:p w:rsidR="00A9093F" w:rsidRDefault="00E04F02" w:rsidP="00416927">
      <w:pPr>
        <w:spacing w:line="360" w:lineRule="auto"/>
        <w:ind w:right="1"/>
        <w:contextualSpacing/>
      </w:pPr>
      <w:proofErr w:type="spellStart"/>
      <w:r>
        <w:t>Р.З.</w:t>
      </w:r>
      <w:r w:rsidR="00736B86">
        <w:t>Хамидуллиной</w:t>
      </w:r>
      <w:proofErr w:type="spellEnd"/>
      <w:r w:rsidR="00A9093F">
        <w:t xml:space="preserve">, </w:t>
      </w:r>
      <w:r>
        <w:t>учителю начальных классов СОШ №8</w:t>
      </w:r>
      <w:r w:rsidR="009D18FB">
        <w:t>;</w:t>
      </w:r>
    </w:p>
    <w:p w:rsidR="00A9093F" w:rsidRDefault="00E04F02" w:rsidP="00416927">
      <w:pPr>
        <w:spacing w:line="360" w:lineRule="auto"/>
        <w:ind w:right="1"/>
        <w:contextualSpacing/>
      </w:pPr>
      <w:proofErr w:type="spellStart"/>
      <w:r>
        <w:t>И.А.Прибышеня</w:t>
      </w:r>
      <w:proofErr w:type="spellEnd"/>
      <w:r w:rsidR="00A9093F">
        <w:t>,</w:t>
      </w:r>
      <w:r w:rsidR="00A9093F" w:rsidRPr="00A9093F">
        <w:t xml:space="preserve"> </w:t>
      </w:r>
      <w:r>
        <w:t>учителю начальных классов СОШ №8</w:t>
      </w:r>
      <w:r w:rsidR="009D18FB">
        <w:t>;</w:t>
      </w:r>
    </w:p>
    <w:p w:rsidR="00A9093F" w:rsidRDefault="00736B86" w:rsidP="00416927">
      <w:pPr>
        <w:spacing w:line="360" w:lineRule="auto"/>
        <w:ind w:right="1"/>
        <w:contextualSpacing/>
      </w:pPr>
      <w:r>
        <w:t>Л.В.Есиповой</w:t>
      </w:r>
      <w:r w:rsidR="00A9093F">
        <w:t xml:space="preserve">, </w:t>
      </w:r>
      <w:r w:rsidR="00E04F02">
        <w:t>учителю начальных классов СОШ №8</w:t>
      </w:r>
      <w:r w:rsidR="009D18FB">
        <w:t>;</w:t>
      </w:r>
    </w:p>
    <w:p w:rsidR="00E04F02" w:rsidRDefault="00736B86" w:rsidP="00416927">
      <w:pPr>
        <w:spacing w:line="360" w:lineRule="auto"/>
        <w:ind w:right="1"/>
        <w:contextualSpacing/>
      </w:pPr>
      <w:r>
        <w:t>Ф.Ш. Арслановой</w:t>
      </w:r>
      <w:r w:rsidR="00A9093F">
        <w:t xml:space="preserve">, </w:t>
      </w:r>
      <w:r w:rsidR="00E04F02">
        <w:t>учителю начальных классов СОШ №8</w:t>
      </w:r>
      <w:r w:rsidR="009D18FB">
        <w:t>;</w:t>
      </w:r>
    </w:p>
    <w:p w:rsidR="00C66E95" w:rsidRDefault="00736B86" w:rsidP="00416927">
      <w:pPr>
        <w:spacing w:line="360" w:lineRule="auto"/>
        <w:ind w:right="1"/>
        <w:contextualSpacing/>
      </w:pPr>
      <w:r>
        <w:t>Т.В.Эскиной</w:t>
      </w:r>
      <w:r w:rsidR="00A9093F">
        <w:t>,  у</w:t>
      </w:r>
      <w:r w:rsidR="00E04F02">
        <w:t>чителю начальных классов СОШ №8</w:t>
      </w:r>
      <w:r w:rsidR="009D18FB">
        <w:t>;</w:t>
      </w:r>
    </w:p>
    <w:p w:rsidR="00736B86" w:rsidRDefault="00736B86" w:rsidP="00416927">
      <w:pPr>
        <w:spacing w:line="360" w:lineRule="auto"/>
        <w:ind w:right="1"/>
        <w:contextualSpacing/>
      </w:pPr>
      <w:r>
        <w:t>З.М.Алиевой, учителю истории и обществознания СОШ №8;</w:t>
      </w:r>
    </w:p>
    <w:p w:rsidR="00736B86" w:rsidRDefault="00736B86" w:rsidP="00416927">
      <w:pPr>
        <w:spacing w:line="360" w:lineRule="auto"/>
        <w:ind w:right="1"/>
        <w:contextualSpacing/>
      </w:pPr>
      <w:r>
        <w:t>Т.А.Ивановой, учителю русского языка и литературы СОШ №8;</w:t>
      </w:r>
    </w:p>
    <w:p w:rsidR="00736B86" w:rsidRDefault="00736B86" w:rsidP="00416927">
      <w:pPr>
        <w:spacing w:line="360" w:lineRule="auto"/>
        <w:ind w:right="1"/>
        <w:contextualSpacing/>
      </w:pPr>
      <w:r>
        <w:t>А.Н.Михайловой, учителю русского языка и литературы СОШ №8;</w:t>
      </w:r>
    </w:p>
    <w:p w:rsidR="00A9093F" w:rsidRDefault="00736B86" w:rsidP="00416927">
      <w:pPr>
        <w:spacing w:line="360" w:lineRule="auto"/>
        <w:ind w:right="1"/>
        <w:contextualSpacing/>
      </w:pPr>
      <w:r>
        <w:t>О.А.Быковой, воспитателю МБДОУ №25</w:t>
      </w:r>
      <w:r w:rsidR="009D18FB">
        <w:t>;</w:t>
      </w:r>
    </w:p>
    <w:p w:rsidR="00736B86" w:rsidRDefault="0082772D" w:rsidP="00416927">
      <w:pPr>
        <w:spacing w:line="360" w:lineRule="auto"/>
        <w:ind w:right="1"/>
        <w:contextualSpacing/>
      </w:pPr>
      <w:proofErr w:type="spellStart"/>
      <w:r>
        <w:t>А</w:t>
      </w:r>
      <w:r w:rsidR="00736B86">
        <w:t>.Р.Сальмановой</w:t>
      </w:r>
      <w:proofErr w:type="spellEnd"/>
      <w:r w:rsidR="00736B86">
        <w:t>, воспитателю  МБДОУ №19;</w:t>
      </w:r>
    </w:p>
    <w:p w:rsidR="0082772D" w:rsidRDefault="0082772D" w:rsidP="00416927">
      <w:pPr>
        <w:spacing w:line="360" w:lineRule="auto"/>
        <w:ind w:right="1"/>
        <w:contextualSpacing/>
      </w:pPr>
      <w:r>
        <w:t>Г.И.Хасановой,  А.Р.Рыковой воспитателям МБДОУ №14.</w:t>
      </w:r>
    </w:p>
    <w:p w:rsidR="001B007D" w:rsidRPr="00BC6F46" w:rsidRDefault="0037774B" w:rsidP="00416927">
      <w:pPr>
        <w:spacing w:line="360" w:lineRule="auto"/>
        <w:ind w:right="1"/>
        <w:contextualSpacing/>
      </w:pPr>
      <w:r>
        <w:t>3</w:t>
      </w:r>
      <w:r w:rsidR="0068439A" w:rsidRPr="00BC6F46">
        <w:t>.</w:t>
      </w:r>
      <w:r w:rsidR="009D18FB">
        <w:t xml:space="preserve"> </w:t>
      </w:r>
      <w:proofErr w:type="gramStart"/>
      <w:r w:rsidR="00CF7504" w:rsidRPr="00BC6F46">
        <w:t>Контроль за</w:t>
      </w:r>
      <w:proofErr w:type="gramEnd"/>
      <w:r w:rsidR="00CF7504" w:rsidRPr="00BC6F46">
        <w:t xml:space="preserve"> исполнением настоящего приказа во</w:t>
      </w:r>
      <w:r w:rsidR="00C66E95">
        <w:t xml:space="preserve">зложить на </w:t>
      </w:r>
      <w:r w:rsidR="0068439A" w:rsidRPr="00BC6F46">
        <w:t xml:space="preserve"> Г.М.</w:t>
      </w:r>
      <w:r w:rsidR="00CF7504" w:rsidRPr="00BC6F46">
        <w:t xml:space="preserve"> </w:t>
      </w:r>
      <w:r w:rsidR="00C66E95">
        <w:t>Гаделшину, м</w:t>
      </w:r>
      <w:r w:rsidR="008A26F7">
        <w:t>етодиста управления образования</w:t>
      </w:r>
      <w:r w:rsidR="00C66E95">
        <w:t>.</w:t>
      </w:r>
    </w:p>
    <w:p w:rsidR="006B1A54" w:rsidRPr="00BC6F46" w:rsidRDefault="006B1A54" w:rsidP="00416927">
      <w:pPr>
        <w:spacing w:line="360" w:lineRule="auto"/>
        <w:contextualSpacing/>
      </w:pPr>
    </w:p>
    <w:p w:rsidR="00765362" w:rsidRDefault="00765362" w:rsidP="00416927">
      <w:pPr>
        <w:spacing w:line="360" w:lineRule="auto"/>
        <w:ind w:right="-1"/>
        <w:contextualSpacing/>
      </w:pPr>
    </w:p>
    <w:p w:rsidR="004F7EF8" w:rsidRPr="00BC6F46" w:rsidRDefault="00754BB6" w:rsidP="00416927">
      <w:pPr>
        <w:spacing w:line="360" w:lineRule="auto"/>
        <w:ind w:right="-1"/>
        <w:contextualSpacing/>
      </w:pPr>
      <w:r w:rsidRPr="00BC6F46">
        <w:t>Н</w:t>
      </w:r>
      <w:r w:rsidR="004F7EF8" w:rsidRPr="00BC6F46">
        <w:t>ачальник М</w:t>
      </w:r>
      <w:r w:rsidR="00E04F02">
        <w:t>К</w:t>
      </w:r>
      <w:r w:rsidR="004F7EF8" w:rsidRPr="00BC6F46">
        <w:t>У «Управление образования»</w:t>
      </w:r>
    </w:p>
    <w:p w:rsidR="00B11750" w:rsidRPr="00BC6F46" w:rsidRDefault="004A7ED6" w:rsidP="00416927">
      <w:pPr>
        <w:tabs>
          <w:tab w:val="right" w:pos="9355"/>
        </w:tabs>
        <w:spacing w:line="360" w:lineRule="auto"/>
        <w:ind w:right="-142"/>
        <w:contextualSpacing/>
      </w:pPr>
      <w:r w:rsidRPr="00BC6F46">
        <w:t>ИК</w:t>
      </w:r>
      <w:r w:rsidR="004F7EF8" w:rsidRPr="00BC6F46">
        <w:t>МО «Лениногорский мун</w:t>
      </w:r>
      <w:r w:rsidR="00754BB6" w:rsidRPr="00BC6F46">
        <w:t>иципальный ра</w:t>
      </w:r>
      <w:r w:rsidR="00E04F02">
        <w:t xml:space="preserve">йон»                                                   </w:t>
      </w:r>
      <w:proofErr w:type="spellStart"/>
      <w:r w:rsidR="00E04F02">
        <w:t>В.С.Санатуллин</w:t>
      </w:r>
      <w:proofErr w:type="spellEnd"/>
    </w:p>
    <w:p w:rsidR="006B1A54" w:rsidRPr="00BC6F46" w:rsidRDefault="006B1A54" w:rsidP="00416927">
      <w:pPr>
        <w:tabs>
          <w:tab w:val="right" w:pos="9355"/>
        </w:tabs>
        <w:spacing w:line="360" w:lineRule="auto"/>
        <w:ind w:right="-142"/>
        <w:contextualSpacing/>
      </w:pPr>
    </w:p>
    <w:p w:rsidR="006B1A54" w:rsidRDefault="00C66E95" w:rsidP="00416927">
      <w:pPr>
        <w:tabs>
          <w:tab w:val="right" w:pos="9355"/>
        </w:tabs>
        <w:ind w:right="-142"/>
        <w:contextualSpacing/>
        <w:rPr>
          <w:sz w:val="16"/>
          <w:szCs w:val="16"/>
        </w:rPr>
      </w:pPr>
      <w:r>
        <w:rPr>
          <w:sz w:val="16"/>
          <w:szCs w:val="16"/>
        </w:rPr>
        <w:t>Исполнитель Г.М.Гаделшина</w:t>
      </w:r>
    </w:p>
    <w:p w:rsidR="00BE5CBC" w:rsidRPr="006B1A54" w:rsidRDefault="00E04F02" w:rsidP="00416927">
      <w:pPr>
        <w:tabs>
          <w:tab w:val="right" w:pos="9355"/>
        </w:tabs>
        <w:ind w:right="-142"/>
        <w:contextualSpacing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BE5CBC" w:rsidRPr="006B1A54" w:rsidSect="00416927">
      <w:pgSz w:w="11906" w:h="16838"/>
      <w:pgMar w:top="567" w:right="70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02AD"/>
    <w:multiLevelType w:val="hybridMultilevel"/>
    <w:tmpl w:val="B69E69A6"/>
    <w:lvl w:ilvl="0" w:tplc="826CE56A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116FB"/>
    <w:rsid w:val="00022DBB"/>
    <w:rsid w:val="00027B29"/>
    <w:rsid w:val="00031847"/>
    <w:rsid w:val="00032A44"/>
    <w:rsid w:val="00041AE3"/>
    <w:rsid w:val="00042248"/>
    <w:rsid w:val="000507CF"/>
    <w:rsid w:val="000542A0"/>
    <w:rsid w:val="00065937"/>
    <w:rsid w:val="00085883"/>
    <w:rsid w:val="000A3F2C"/>
    <w:rsid w:val="000B163C"/>
    <w:rsid w:val="000B216E"/>
    <w:rsid w:val="000C72A6"/>
    <w:rsid w:val="000C7C99"/>
    <w:rsid w:val="000E0484"/>
    <w:rsid w:val="00146A5E"/>
    <w:rsid w:val="00152E40"/>
    <w:rsid w:val="001534F7"/>
    <w:rsid w:val="001568DF"/>
    <w:rsid w:val="001741F6"/>
    <w:rsid w:val="001770FE"/>
    <w:rsid w:val="00177C9B"/>
    <w:rsid w:val="0018361B"/>
    <w:rsid w:val="00184B90"/>
    <w:rsid w:val="0018576E"/>
    <w:rsid w:val="001945DB"/>
    <w:rsid w:val="00194FD8"/>
    <w:rsid w:val="001A3ABB"/>
    <w:rsid w:val="001B007D"/>
    <w:rsid w:val="001D3C0A"/>
    <w:rsid w:val="001E1592"/>
    <w:rsid w:val="001E1B31"/>
    <w:rsid w:val="001F0B53"/>
    <w:rsid w:val="001F20D2"/>
    <w:rsid w:val="001F74E8"/>
    <w:rsid w:val="002043EB"/>
    <w:rsid w:val="00205880"/>
    <w:rsid w:val="002077D5"/>
    <w:rsid w:val="00211080"/>
    <w:rsid w:val="0021440B"/>
    <w:rsid w:val="002214AE"/>
    <w:rsid w:val="00231BCC"/>
    <w:rsid w:val="0023308C"/>
    <w:rsid w:val="00234A96"/>
    <w:rsid w:val="00251DE6"/>
    <w:rsid w:val="00270F7F"/>
    <w:rsid w:val="002758F9"/>
    <w:rsid w:val="0028207B"/>
    <w:rsid w:val="00282FD4"/>
    <w:rsid w:val="00283DEE"/>
    <w:rsid w:val="0028431A"/>
    <w:rsid w:val="00284783"/>
    <w:rsid w:val="00286129"/>
    <w:rsid w:val="002A1286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7774B"/>
    <w:rsid w:val="00385DA1"/>
    <w:rsid w:val="00391556"/>
    <w:rsid w:val="00397316"/>
    <w:rsid w:val="003C7C9F"/>
    <w:rsid w:val="003D038D"/>
    <w:rsid w:val="003D595E"/>
    <w:rsid w:val="0040084F"/>
    <w:rsid w:val="00402FDF"/>
    <w:rsid w:val="00416927"/>
    <w:rsid w:val="00433B5D"/>
    <w:rsid w:val="00450356"/>
    <w:rsid w:val="00472717"/>
    <w:rsid w:val="00474A64"/>
    <w:rsid w:val="00482383"/>
    <w:rsid w:val="004A7ED6"/>
    <w:rsid w:val="004E00D5"/>
    <w:rsid w:val="004E087B"/>
    <w:rsid w:val="004F7EF8"/>
    <w:rsid w:val="005125F4"/>
    <w:rsid w:val="005618DF"/>
    <w:rsid w:val="00564820"/>
    <w:rsid w:val="0059116C"/>
    <w:rsid w:val="005B66B8"/>
    <w:rsid w:val="005D33B3"/>
    <w:rsid w:val="005D3AEE"/>
    <w:rsid w:val="005D6192"/>
    <w:rsid w:val="005D6E5B"/>
    <w:rsid w:val="005F2B20"/>
    <w:rsid w:val="005F7A57"/>
    <w:rsid w:val="00624ADB"/>
    <w:rsid w:val="006464C3"/>
    <w:rsid w:val="00657AC9"/>
    <w:rsid w:val="0066592F"/>
    <w:rsid w:val="00677688"/>
    <w:rsid w:val="0068439A"/>
    <w:rsid w:val="00690093"/>
    <w:rsid w:val="006A1623"/>
    <w:rsid w:val="006A3EEA"/>
    <w:rsid w:val="006B0507"/>
    <w:rsid w:val="006B1A54"/>
    <w:rsid w:val="006C7D49"/>
    <w:rsid w:val="006D35C9"/>
    <w:rsid w:val="00706DAD"/>
    <w:rsid w:val="00736B86"/>
    <w:rsid w:val="007518B4"/>
    <w:rsid w:val="00754BB6"/>
    <w:rsid w:val="00761451"/>
    <w:rsid w:val="007650C9"/>
    <w:rsid w:val="00765362"/>
    <w:rsid w:val="00782052"/>
    <w:rsid w:val="007D744E"/>
    <w:rsid w:val="007E4A4C"/>
    <w:rsid w:val="007E7C26"/>
    <w:rsid w:val="007F2513"/>
    <w:rsid w:val="007F55B7"/>
    <w:rsid w:val="00801489"/>
    <w:rsid w:val="00817B0A"/>
    <w:rsid w:val="008234DA"/>
    <w:rsid w:val="00823FA3"/>
    <w:rsid w:val="0082772D"/>
    <w:rsid w:val="00832F37"/>
    <w:rsid w:val="00843926"/>
    <w:rsid w:val="0084511F"/>
    <w:rsid w:val="00865D12"/>
    <w:rsid w:val="0086756B"/>
    <w:rsid w:val="008711DD"/>
    <w:rsid w:val="00874C7E"/>
    <w:rsid w:val="00877CB3"/>
    <w:rsid w:val="008902BA"/>
    <w:rsid w:val="008A26F7"/>
    <w:rsid w:val="008A3E92"/>
    <w:rsid w:val="008B0578"/>
    <w:rsid w:val="008B4480"/>
    <w:rsid w:val="008B658B"/>
    <w:rsid w:val="008D609B"/>
    <w:rsid w:val="008D6A71"/>
    <w:rsid w:val="008E2AB4"/>
    <w:rsid w:val="008E71F5"/>
    <w:rsid w:val="008F3B70"/>
    <w:rsid w:val="00900D63"/>
    <w:rsid w:val="00901AAE"/>
    <w:rsid w:val="009166A1"/>
    <w:rsid w:val="0092212D"/>
    <w:rsid w:val="009311E0"/>
    <w:rsid w:val="009470C8"/>
    <w:rsid w:val="00947C04"/>
    <w:rsid w:val="0096166C"/>
    <w:rsid w:val="009709E2"/>
    <w:rsid w:val="00991642"/>
    <w:rsid w:val="009A441A"/>
    <w:rsid w:val="009B4FE1"/>
    <w:rsid w:val="009D18FB"/>
    <w:rsid w:val="009E240D"/>
    <w:rsid w:val="009F4E1B"/>
    <w:rsid w:val="009F5FBF"/>
    <w:rsid w:val="00A07F59"/>
    <w:rsid w:val="00A1184B"/>
    <w:rsid w:val="00A14AD9"/>
    <w:rsid w:val="00A2760C"/>
    <w:rsid w:val="00A407BE"/>
    <w:rsid w:val="00A63D03"/>
    <w:rsid w:val="00A86766"/>
    <w:rsid w:val="00A902D5"/>
    <w:rsid w:val="00A9093F"/>
    <w:rsid w:val="00AB7080"/>
    <w:rsid w:val="00AC3839"/>
    <w:rsid w:val="00AC7C88"/>
    <w:rsid w:val="00AD352E"/>
    <w:rsid w:val="00AE26C2"/>
    <w:rsid w:val="00AF05C6"/>
    <w:rsid w:val="00AF51FA"/>
    <w:rsid w:val="00AF7B0D"/>
    <w:rsid w:val="00B06014"/>
    <w:rsid w:val="00B11750"/>
    <w:rsid w:val="00B365A8"/>
    <w:rsid w:val="00B405F1"/>
    <w:rsid w:val="00B61ABE"/>
    <w:rsid w:val="00B64852"/>
    <w:rsid w:val="00B70EE7"/>
    <w:rsid w:val="00B72646"/>
    <w:rsid w:val="00B73127"/>
    <w:rsid w:val="00B87DFF"/>
    <w:rsid w:val="00B955F5"/>
    <w:rsid w:val="00BC6F46"/>
    <w:rsid w:val="00BD0F91"/>
    <w:rsid w:val="00BE5CBC"/>
    <w:rsid w:val="00BE7B5E"/>
    <w:rsid w:val="00BF78EE"/>
    <w:rsid w:val="00C0126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D68CF"/>
    <w:rsid w:val="00CE2DC2"/>
    <w:rsid w:val="00CE3D59"/>
    <w:rsid w:val="00CF039F"/>
    <w:rsid w:val="00CF7504"/>
    <w:rsid w:val="00D031CC"/>
    <w:rsid w:val="00D058AF"/>
    <w:rsid w:val="00D07409"/>
    <w:rsid w:val="00D14C32"/>
    <w:rsid w:val="00D3722C"/>
    <w:rsid w:val="00D43F99"/>
    <w:rsid w:val="00D62ECE"/>
    <w:rsid w:val="00D852FB"/>
    <w:rsid w:val="00D91240"/>
    <w:rsid w:val="00D96AD9"/>
    <w:rsid w:val="00DA0366"/>
    <w:rsid w:val="00DA0BA1"/>
    <w:rsid w:val="00DA5C1B"/>
    <w:rsid w:val="00DB5038"/>
    <w:rsid w:val="00DE0E6F"/>
    <w:rsid w:val="00DE7174"/>
    <w:rsid w:val="00E04F02"/>
    <w:rsid w:val="00E20284"/>
    <w:rsid w:val="00E2632F"/>
    <w:rsid w:val="00E37539"/>
    <w:rsid w:val="00E45995"/>
    <w:rsid w:val="00E707EC"/>
    <w:rsid w:val="00EC6472"/>
    <w:rsid w:val="00ED17BB"/>
    <w:rsid w:val="00ED7E93"/>
    <w:rsid w:val="00EE556D"/>
    <w:rsid w:val="00F10359"/>
    <w:rsid w:val="00F44457"/>
    <w:rsid w:val="00F55E61"/>
    <w:rsid w:val="00F60DBB"/>
    <w:rsid w:val="00F63147"/>
    <w:rsid w:val="00F72D50"/>
    <w:rsid w:val="00F751D1"/>
    <w:rsid w:val="00F76953"/>
    <w:rsid w:val="00F866A6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1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99</cp:revision>
  <cp:lastPrinted>2015-03-11T11:48:00Z</cp:lastPrinted>
  <dcterms:created xsi:type="dcterms:W3CDTF">2012-10-01T06:10:00Z</dcterms:created>
  <dcterms:modified xsi:type="dcterms:W3CDTF">2015-03-11T12:01:00Z</dcterms:modified>
</cp:coreProperties>
</file>